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DF" w:rsidRPr="00E505F5" w:rsidRDefault="00C064DF" w:rsidP="00E505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DF" w:rsidRPr="00C064DF" w:rsidRDefault="00C064DF" w:rsidP="00C064D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ar-SA"/>
        </w:rPr>
      </w:pPr>
    </w:p>
    <w:p w:rsidR="00C064DF" w:rsidRPr="00C064DF" w:rsidRDefault="00C064DF" w:rsidP="00C06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C064DF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Україна</w:t>
      </w:r>
    </w:p>
    <w:p w:rsidR="00C064DF" w:rsidRPr="00C064DF" w:rsidRDefault="00C064DF" w:rsidP="00C06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Cs w:val="32"/>
        </w:rPr>
      </w:pPr>
    </w:p>
    <w:p w:rsidR="00C064DF" w:rsidRPr="00C064DF" w:rsidRDefault="00C064DF" w:rsidP="00C06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32"/>
        </w:rPr>
      </w:pPr>
      <w:r w:rsidRPr="00C064D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C064DF" w:rsidRPr="00C064DF" w:rsidRDefault="00C064DF" w:rsidP="00C064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C064D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C064DF" w:rsidRPr="00C064DF" w:rsidRDefault="00C064DF" w:rsidP="00C064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eastAsia="ar-SA"/>
        </w:rPr>
      </w:pPr>
    </w:p>
    <w:p w:rsidR="00A60677" w:rsidRPr="00A60677" w:rsidRDefault="00A60677" w:rsidP="00C064DF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</w:pPr>
      <w:r w:rsidRPr="00A60677"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  <w:t xml:space="preserve">(тридцять </w:t>
      </w:r>
      <w:r w:rsidR="00C064DF"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  <w:t>шос</w:t>
      </w:r>
      <w:r w:rsidRPr="00A60677"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  <w:t xml:space="preserve">та сесія </w:t>
      </w:r>
      <w:r w:rsidRPr="00A60677">
        <w:rPr>
          <w:rFonts w:ascii="Times New Roman" w:hAnsi="Times New Roman" w:cs="Times New Roman"/>
          <w:b/>
          <w:spacing w:val="20"/>
          <w:sz w:val="28"/>
          <w:szCs w:val="28"/>
          <w:lang w:val="en-US" w:eastAsia="ar-SA"/>
        </w:rPr>
        <w:t>VII</w:t>
      </w:r>
      <w:r w:rsidRPr="00A60677"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  <w:t xml:space="preserve"> скликання)</w:t>
      </w:r>
    </w:p>
    <w:p w:rsidR="006613FB" w:rsidRPr="006613FB" w:rsidRDefault="006613FB" w:rsidP="006613FB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</w:pPr>
      <w:r w:rsidRPr="006613FB"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  <w:t>РІШЕННЯ</w:t>
      </w:r>
    </w:p>
    <w:p w:rsidR="006613FB" w:rsidRPr="006613FB" w:rsidRDefault="00E505F5" w:rsidP="00C5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57E64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6613FB" w:rsidRPr="006613FB">
        <w:rPr>
          <w:rFonts w:ascii="Times New Roman" w:hAnsi="Times New Roman" w:cs="Times New Roman"/>
          <w:sz w:val="28"/>
          <w:szCs w:val="28"/>
        </w:rPr>
        <w:t xml:space="preserve">  201</w:t>
      </w:r>
      <w:r w:rsidR="00A60677">
        <w:rPr>
          <w:rFonts w:ascii="Times New Roman" w:hAnsi="Times New Roman" w:cs="Times New Roman"/>
          <w:sz w:val="28"/>
          <w:szCs w:val="28"/>
        </w:rPr>
        <w:t>8</w:t>
      </w:r>
      <w:r w:rsidR="006613FB" w:rsidRPr="006613FB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13FB" w:rsidRPr="006613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679</w:t>
      </w:r>
      <w:r w:rsidR="006613FB" w:rsidRPr="00661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E64" w:rsidRDefault="00C57E64" w:rsidP="00C57E64">
      <w:pPr>
        <w:pStyle w:val="a7"/>
        <w:ind w:firstLine="0"/>
        <w:rPr>
          <w:szCs w:val="28"/>
        </w:rPr>
      </w:pPr>
    </w:p>
    <w:p w:rsidR="006613FB" w:rsidRPr="006613FB" w:rsidRDefault="006613FB" w:rsidP="00C57E64">
      <w:pPr>
        <w:pStyle w:val="a7"/>
        <w:ind w:firstLine="0"/>
        <w:rPr>
          <w:szCs w:val="28"/>
        </w:rPr>
      </w:pPr>
      <w:r w:rsidRPr="006613FB">
        <w:rPr>
          <w:szCs w:val="28"/>
        </w:rPr>
        <w:t>Про затвердження міської Програми</w:t>
      </w:r>
    </w:p>
    <w:p w:rsidR="006613FB" w:rsidRPr="006613FB" w:rsidRDefault="006613FB" w:rsidP="00C57E64">
      <w:pPr>
        <w:pStyle w:val="a7"/>
        <w:ind w:firstLine="0"/>
        <w:rPr>
          <w:szCs w:val="28"/>
        </w:rPr>
      </w:pPr>
      <w:r w:rsidRPr="006613FB">
        <w:rPr>
          <w:szCs w:val="28"/>
        </w:rPr>
        <w:t xml:space="preserve">«Впровадження системи вуличного </w:t>
      </w:r>
    </w:p>
    <w:p w:rsidR="00C57E64" w:rsidRDefault="006613FB" w:rsidP="00C57E64">
      <w:pPr>
        <w:pStyle w:val="a7"/>
        <w:ind w:firstLine="0"/>
        <w:rPr>
          <w:szCs w:val="28"/>
        </w:rPr>
      </w:pPr>
      <w:r w:rsidRPr="006613FB">
        <w:rPr>
          <w:szCs w:val="28"/>
        </w:rPr>
        <w:t>відеоспостереження у м</w:t>
      </w:r>
      <w:r w:rsidR="00C57E64">
        <w:rPr>
          <w:szCs w:val="28"/>
        </w:rPr>
        <w:t xml:space="preserve">істі </w:t>
      </w:r>
      <w:r w:rsidRPr="006613FB">
        <w:rPr>
          <w:szCs w:val="28"/>
        </w:rPr>
        <w:t xml:space="preserve"> Новгород</w:t>
      </w:r>
      <w:r w:rsidR="00C57E64">
        <w:rPr>
          <w:szCs w:val="28"/>
        </w:rPr>
        <w:t xml:space="preserve">і </w:t>
      </w:r>
      <w:r w:rsidRPr="006613FB">
        <w:rPr>
          <w:szCs w:val="28"/>
        </w:rPr>
        <w:t>-</w:t>
      </w:r>
    </w:p>
    <w:p w:rsidR="006613FB" w:rsidRPr="006613FB" w:rsidRDefault="006613FB" w:rsidP="00C57E64">
      <w:pPr>
        <w:pStyle w:val="a7"/>
        <w:ind w:firstLine="0"/>
        <w:rPr>
          <w:szCs w:val="28"/>
        </w:rPr>
      </w:pPr>
      <w:r w:rsidRPr="006613FB">
        <w:rPr>
          <w:szCs w:val="28"/>
        </w:rPr>
        <w:t>Сіверському</w:t>
      </w:r>
      <w:r w:rsidR="00C57E64">
        <w:rPr>
          <w:szCs w:val="28"/>
        </w:rPr>
        <w:t xml:space="preserve"> </w:t>
      </w:r>
      <w:r w:rsidRPr="006613FB">
        <w:rPr>
          <w:szCs w:val="28"/>
        </w:rPr>
        <w:t>на 201</w:t>
      </w:r>
      <w:r w:rsidR="00D65048">
        <w:rPr>
          <w:szCs w:val="28"/>
        </w:rPr>
        <w:t>9</w:t>
      </w:r>
      <w:r w:rsidRPr="006613FB">
        <w:rPr>
          <w:szCs w:val="28"/>
        </w:rPr>
        <w:t>-20</w:t>
      </w:r>
      <w:r w:rsidR="00D65048">
        <w:rPr>
          <w:szCs w:val="28"/>
        </w:rPr>
        <w:t>21</w:t>
      </w:r>
      <w:r w:rsidRPr="006613FB">
        <w:rPr>
          <w:szCs w:val="28"/>
        </w:rPr>
        <w:t xml:space="preserve"> роки»</w:t>
      </w:r>
    </w:p>
    <w:p w:rsidR="006613FB" w:rsidRPr="006613FB" w:rsidRDefault="006613FB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3FB" w:rsidRPr="006613FB" w:rsidRDefault="006613FB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3FB">
        <w:rPr>
          <w:rFonts w:ascii="Times New Roman" w:hAnsi="Times New Roman" w:cs="Times New Roman"/>
          <w:sz w:val="28"/>
          <w:szCs w:val="28"/>
        </w:rPr>
        <w:t xml:space="preserve">З  метою забезпечення публічної безпеки та громадського порядку у </w:t>
      </w:r>
      <w:r w:rsidR="00C57E64">
        <w:rPr>
          <w:rFonts w:ascii="Times New Roman" w:hAnsi="Times New Roman" w:cs="Times New Roman"/>
          <w:sz w:val="28"/>
          <w:szCs w:val="28"/>
        </w:rPr>
        <w:t xml:space="preserve">       місті</w:t>
      </w:r>
      <w:r w:rsidRPr="006613FB">
        <w:rPr>
          <w:rFonts w:ascii="Times New Roman" w:hAnsi="Times New Roman" w:cs="Times New Roman"/>
          <w:sz w:val="28"/>
          <w:szCs w:val="28"/>
        </w:rPr>
        <w:t xml:space="preserve"> </w:t>
      </w:r>
      <w:r w:rsidRPr="006613FB">
        <w:rPr>
          <w:rFonts w:ascii="Times New Roman" w:hAnsi="Times New Roman" w:cs="Times New Roman"/>
          <w:color w:val="000000"/>
          <w:sz w:val="28"/>
          <w:szCs w:val="28"/>
        </w:rPr>
        <w:t>Новгород</w:t>
      </w:r>
      <w:r w:rsidR="00C57E6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6613FB">
        <w:rPr>
          <w:rFonts w:ascii="Times New Roman" w:hAnsi="Times New Roman" w:cs="Times New Roman"/>
          <w:color w:val="000000"/>
          <w:sz w:val="28"/>
          <w:szCs w:val="28"/>
        </w:rPr>
        <w:t>-Сіверському</w:t>
      </w:r>
      <w:r w:rsidRPr="006613FB">
        <w:rPr>
          <w:rFonts w:ascii="Times New Roman" w:hAnsi="Times New Roman" w:cs="Times New Roman"/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 та </w:t>
      </w:r>
      <w:r w:rsidR="00C57E64">
        <w:rPr>
          <w:rFonts w:ascii="Times New Roman" w:hAnsi="Times New Roman" w:cs="Times New Roman"/>
          <w:sz w:val="28"/>
          <w:szCs w:val="28"/>
        </w:rPr>
        <w:t xml:space="preserve">керуючись статтями 25, 26, та </w:t>
      </w:r>
      <w:r w:rsidRPr="006613FB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міська рада ВИРІШИЛА:</w:t>
      </w:r>
    </w:p>
    <w:p w:rsidR="00C57E64" w:rsidRDefault="00C57E64" w:rsidP="00C57E64">
      <w:pPr>
        <w:pStyle w:val="a7"/>
        <w:ind w:firstLine="709"/>
        <w:rPr>
          <w:szCs w:val="28"/>
        </w:rPr>
      </w:pPr>
    </w:p>
    <w:p w:rsidR="006613FB" w:rsidRPr="006613FB" w:rsidRDefault="006613FB" w:rsidP="00C57E64">
      <w:pPr>
        <w:pStyle w:val="a7"/>
        <w:ind w:firstLine="709"/>
        <w:rPr>
          <w:szCs w:val="28"/>
        </w:rPr>
      </w:pPr>
      <w:r w:rsidRPr="006613FB">
        <w:rPr>
          <w:szCs w:val="28"/>
        </w:rPr>
        <w:t>1.Затвердити Програму «Впровадження системи в</w:t>
      </w:r>
      <w:r w:rsidR="00C57E64">
        <w:rPr>
          <w:szCs w:val="28"/>
        </w:rPr>
        <w:t>уличного відеоспостереження у місті</w:t>
      </w:r>
      <w:r w:rsidRPr="006613FB">
        <w:rPr>
          <w:szCs w:val="28"/>
        </w:rPr>
        <w:t xml:space="preserve"> Новгород</w:t>
      </w:r>
      <w:r w:rsidR="00C57E64">
        <w:rPr>
          <w:szCs w:val="28"/>
        </w:rPr>
        <w:t>і</w:t>
      </w:r>
      <w:r w:rsidRPr="006613FB">
        <w:rPr>
          <w:szCs w:val="28"/>
        </w:rPr>
        <w:t>-Сіверському на 201</w:t>
      </w:r>
      <w:r w:rsidR="00D65048">
        <w:rPr>
          <w:szCs w:val="28"/>
        </w:rPr>
        <w:t>9</w:t>
      </w:r>
      <w:r w:rsidRPr="006613FB">
        <w:rPr>
          <w:szCs w:val="28"/>
        </w:rPr>
        <w:t>-20</w:t>
      </w:r>
      <w:r w:rsidR="00D65048">
        <w:rPr>
          <w:szCs w:val="28"/>
        </w:rPr>
        <w:t>21</w:t>
      </w:r>
      <w:r w:rsidRPr="006613FB">
        <w:rPr>
          <w:szCs w:val="28"/>
        </w:rPr>
        <w:t xml:space="preserve"> роки» ( далі Програма ) , що додається . </w:t>
      </w:r>
    </w:p>
    <w:p w:rsidR="00C57E64" w:rsidRDefault="00C57E64" w:rsidP="00C57E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4DF" w:rsidRPr="00C064DF" w:rsidRDefault="00C064DF" w:rsidP="00C06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C064DF">
        <w:rPr>
          <w:rFonts w:ascii="Times New Roman" w:eastAsia="Calibri" w:hAnsi="Times New Roman" w:cs="Times New Roman"/>
          <w:sz w:val="28"/>
          <w:szCs w:val="28"/>
          <w:lang w:eastAsia="en-US"/>
        </w:rPr>
        <w:t>Фінансовому управлінню міської ради передбачити кошти на виконання Програми у межах наявних фінансових ресурсів та відповідно до законодавства з питань формування міського бюджету.</w:t>
      </w:r>
    </w:p>
    <w:p w:rsidR="00C064DF" w:rsidRPr="00C064DF" w:rsidRDefault="00C064DF" w:rsidP="00C0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4DF" w:rsidRPr="00C064DF" w:rsidRDefault="00C064DF" w:rsidP="00C06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C064DF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50664" w:rsidRDefault="00C50664" w:rsidP="00C57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664" w:rsidRDefault="00C50664" w:rsidP="00C57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664" w:rsidRDefault="00C50664" w:rsidP="00C57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13FB" w:rsidRDefault="006613FB" w:rsidP="00C5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3F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</w:t>
      </w:r>
      <w:r w:rsidRPr="006613FB">
        <w:rPr>
          <w:rFonts w:ascii="Times New Roman" w:hAnsi="Times New Roman" w:cs="Times New Roman"/>
          <w:sz w:val="28"/>
          <w:szCs w:val="28"/>
        </w:rPr>
        <w:tab/>
      </w:r>
      <w:r w:rsidRPr="006613FB">
        <w:rPr>
          <w:rFonts w:ascii="Times New Roman" w:hAnsi="Times New Roman" w:cs="Times New Roman"/>
          <w:sz w:val="28"/>
          <w:szCs w:val="28"/>
        </w:rPr>
        <w:tab/>
      </w:r>
      <w:r w:rsidRPr="006613FB">
        <w:rPr>
          <w:rFonts w:ascii="Times New Roman" w:hAnsi="Times New Roman" w:cs="Times New Roman"/>
          <w:sz w:val="28"/>
          <w:szCs w:val="28"/>
        </w:rPr>
        <w:tab/>
      </w:r>
      <w:r w:rsidRPr="006613FB">
        <w:rPr>
          <w:rFonts w:ascii="Times New Roman" w:hAnsi="Times New Roman" w:cs="Times New Roman"/>
          <w:sz w:val="28"/>
          <w:szCs w:val="28"/>
        </w:rPr>
        <w:tab/>
        <w:t xml:space="preserve">           О. Бондаренко </w:t>
      </w:r>
    </w:p>
    <w:p w:rsidR="00C57E64" w:rsidRDefault="00C57E64" w:rsidP="00746DA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4DF" w:rsidRDefault="00C064DF" w:rsidP="00C57E6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064DF" w:rsidSect="00744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CF" w:rsidRDefault="00BE0ACF" w:rsidP="002B793A">
      <w:pPr>
        <w:spacing w:after="0" w:line="240" w:lineRule="auto"/>
      </w:pPr>
      <w:r>
        <w:separator/>
      </w:r>
    </w:p>
  </w:endnote>
  <w:endnote w:type="continuationSeparator" w:id="0">
    <w:p w:rsidR="00BE0ACF" w:rsidRDefault="00BE0ACF" w:rsidP="002B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CF" w:rsidRDefault="00BE0ACF" w:rsidP="002B793A">
      <w:pPr>
        <w:spacing w:after="0" w:line="240" w:lineRule="auto"/>
      </w:pPr>
      <w:r>
        <w:separator/>
      </w:r>
    </w:p>
  </w:footnote>
  <w:footnote w:type="continuationSeparator" w:id="0">
    <w:p w:rsidR="00BE0ACF" w:rsidRDefault="00BE0ACF" w:rsidP="002B7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5AD"/>
    <w:rsid w:val="0005393D"/>
    <w:rsid w:val="000708BD"/>
    <w:rsid w:val="000A0F3E"/>
    <w:rsid w:val="00160445"/>
    <w:rsid w:val="001B3C83"/>
    <w:rsid w:val="001F31B9"/>
    <w:rsid w:val="00221518"/>
    <w:rsid w:val="002326A1"/>
    <w:rsid w:val="0026133C"/>
    <w:rsid w:val="00276EC4"/>
    <w:rsid w:val="002973C7"/>
    <w:rsid w:val="002B2F57"/>
    <w:rsid w:val="002B793A"/>
    <w:rsid w:val="00323B56"/>
    <w:rsid w:val="00332646"/>
    <w:rsid w:val="00340A98"/>
    <w:rsid w:val="00370E0A"/>
    <w:rsid w:val="003A56D7"/>
    <w:rsid w:val="003A6CB5"/>
    <w:rsid w:val="003B101A"/>
    <w:rsid w:val="003C008D"/>
    <w:rsid w:val="003C06D3"/>
    <w:rsid w:val="003C0C98"/>
    <w:rsid w:val="00402551"/>
    <w:rsid w:val="004057A9"/>
    <w:rsid w:val="004204D5"/>
    <w:rsid w:val="00455A99"/>
    <w:rsid w:val="00463B0F"/>
    <w:rsid w:val="00494CDA"/>
    <w:rsid w:val="004C543E"/>
    <w:rsid w:val="004D538A"/>
    <w:rsid w:val="004E5595"/>
    <w:rsid w:val="005C4E1C"/>
    <w:rsid w:val="005D56D6"/>
    <w:rsid w:val="00645C88"/>
    <w:rsid w:val="006613FB"/>
    <w:rsid w:val="006C78CF"/>
    <w:rsid w:val="0072018E"/>
    <w:rsid w:val="00744173"/>
    <w:rsid w:val="00746DAC"/>
    <w:rsid w:val="00754504"/>
    <w:rsid w:val="00763526"/>
    <w:rsid w:val="0077517E"/>
    <w:rsid w:val="00812D47"/>
    <w:rsid w:val="008370CB"/>
    <w:rsid w:val="008654B2"/>
    <w:rsid w:val="00874D5D"/>
    <w:rsid w:val="008A5CAC"/>
    <w:rsid w:val="008B3326"/>
    <w:rsid w:val="008B351B"/>
    <w:rsid w:val="0090042B"/>
    <w:rsid w:val="00915893"/>
    <w:rsid w:val="00931316"/>
    <w:rsid w:val="00933706"/>
    <w:rsid w:val="00973D53"/>
    <w:rsid w:val="009C1539"/>
    <w:rsid w:val="00A60677"/>
    <w:rsid w:val="00A66349"/>
    <w:rsid w:val="00AD6410"/>
    <w:rsid w:val="00B1388A"/>
    <w:rsid w:val="00B212A5"/>
    <w:rsid w:val="00B67CCD"/>
    <w:rsid w:val="00BA3E8E"/>
    <w:rsid w:val="00BC405F"/>
    <w:rsid w:val="00BE0ACF"/>
    <w:rsid w:val="00BE365F"/>
    <w:rsid w:val="00C064DF"/>
    <w:rsid w:val="00C31858"/>
    <w:rsid w:val="00C50664"/>
    <w:rsid w:val="00C51FCE"/>
    <w:rsid w:val="00C5414A"/>
    <w:rsid w:val="00C57E64"/>
    <w:rsid w:val="00C91FB2"/>
    <w:rsid w:val="00C96836"/>
    <w:rsid w:val="00CA30D7"/>
    <w:rsid w:val="00CA4194"/>
    <w:rsid w:val="00CD3361"/>
    <w:rsid w:val="00D44D78"/>
    <w:rsid w:val="00D65048"/>
    <w:rsid w:val="00DB01C5"/>
    <w:rsid w:val="00DB74E3"/>
    <w:rsid w:val="00E045AD"/>
    <w:rsid w:val="00E13F29"/>
    <w:rsid w:val="00E354FB"/>
    <w:rsid w:val="00E43875"/>
    <w:rsid w:val="00E505F5"/>
    <w:rsid w:val="00E52F05"/>
    <w:rsid w:val="00E75365"/>
    <w:rsid w:val="00EB228C"/>
    <w:rsid w:val="00F307B1"/>
    <w:rsid w:val="00F36607"/>
    <w:rsid w:val="00F57637"/>
    <w:rsid w:val="00F614B6"/>
    <w:rsid w:val="00FC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B101A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3B101A"/>
    <w:rPr>
      <w:rFonts w:ascii="Times New Roman" w:eastAsia="MS Mincho" w:hAnsi="Times New Roman" w:cs="Times New Roman"/>
      <w:sz w:val="28"/>
      <w:szCs w:val="24"/>
      <w:lang w:val="uk-UA" w:eastAsia="zh-CN"/>
    </w:rPr>
  </w:style>
  <w:style w:type="paragraph" w:customStyle="1" w:styleId="Standard">
    <w:name w:val="Standard"/>
    <w:rsid w:val="002973C7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uk-UA" w:eastAsia="ar-SA"/>
    </w:rPr>
  </w:style>
  <w:style w:type="paragraph" w:customStyle="1" w:styleId="2">
    <w:name w:val="Основной текст (2)"/>
    <w:basedOn w:val="a"/>
    <w:rsid w:val="002973C7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paragraph" w:customStyle="1" w:styleId="3">
    <w:name w:val="Основной текст (3)"/>
    <w:basedOn w:val="a"/>
    <w:rsid w:val="002973C7"/>
    <w:pPr>
      <w:widowControl w:val="0"/>
      <w:shd w:val="clear" w:color="auto" w:fill="FFFFFF"/>
      <w:suppressAutoHyphens/>
      <w:spacing w:before="360" w:after="0" w:line="197" w:lineRule="exact"/>
      <w:ind w:hanging="260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2B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793A"/>
    <w:rPr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2B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793A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</cp:revision>
  <cp:lastPrinted>2018-10-24T06:16:00Z</cp:lastPrinted>
  <dcterms:created xsi:type="dcterms:W3CDTF">2018-09-17T08:16:00Z</dcterms:created>
  <dcterms:modified xsi:type="dcterms:W3CDTF">2018-11-01T12:37:00Z</dcterms:modified>
</cp:coreProperties>
</file>